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ECE884" w14:textId="38E3B5A2" w:rsidR="00146A41" w:rsidRDefault="001244C2" w:rsidP="001244C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244C2">
        <w:rPr>
          <w:rFonts w:ascii="Times New Roman" w:hAnsi="Times New Roman" w:cs="Times New Roman"/>
          <w:b/>
          <w:bCs/>
          <w:sz w:val="28"/>
          <w:szCs w:val="28"/>
        </w:rPr>
        <w:t>ZAKRES PRAC PORZĄDKOWYCH</w:t>
      </w:r>
      <w:r w:rsidR="009451BA">
        <w:rPr>
          <w:rFonts w:ascii="Times New Roman" w:hAnsi="Times New Roman" w:cs="Times New Roman"/>
          <w:b/>
          <w:bCs/>
          <w:sz w:val="28"/>
          <w:szCs w:val="28"/>
        </w:rPr>
        <w:t xml:space="preserve"> W BUDYNKU UL. FOŁTYN 2</w:t>
      </w:r>
    </w:p>
    <w:p w14:paraId="2679EF5A" w14:textId="77777777" w:rsidR="001244C2" w:rsidRPr="001244C2" w:rsidRDefault="001244C2" w:rsidP="001244C2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181C0EB" w14:textId="44FEF80F" w:rsidR="00A3764F" w:rsidRPr="001244C2" w:rsidRDefault="00A3764F" w:rsidP="00A3764F">
      <w:pPr>
        <w:spacing w:after="0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1244C2">
        <w:rPr>
          <w:rFonts w:ascii="Times New Roman" w:hAnsi="Times New Roman" w:cs="Times New Roman"/>
          <w:b/>
          <w:bCs/>
          <w:sz w:val="28"/>
          <w:szCs w:val="28"/>
          <w:u w:val="single"/>
        </w:rPr>
        <w:t>1. Wykonywane codziennie – pomieszczenia biurowe, klatki schodowe, korytarze, pomieszczenia WC</w:t>
      </w:r>
    </w:p>
    <w:p w14:paraId="1C84AD39" w14:textId="4EA9CDA4" w:rsidR="00A3764F" w:rsidRDefault="00A3764F" w:rsidP="00A3764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odkurzanie podłóg, wykładzin podłogowych</w:t>
      </w:r>
    </w:p>
    <w:p w14:paraId="181E4D97" w14:textId="49D5359C" w:rsidR="00A3764F" w:rsidRDefault="00A3764F" w:rsidP="00A3764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mycie podłóg (powierzchni zmywalnych)</w:t>
      </w:r>
    </w:p>
    <w:p w14:paraId="4316E624" w14:textId="136F804A" w:rsidR="00A3764F" w:rsidRDefault="00A3764F" w:rsidP="00A3764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ścieranie kurzu i zanieczyszczeń z mebli, urządzeń biurowych</w:t>
      </w:r>
      <w:r w:rsidR="00945552">
        <w:rPr>
          <w:rFonts w:ascii="Times New Roman" w:hAnsi="Times New Roman" w:cs="Times New Roman"/>
          <w:sz w:val="28"/>
          <w:szCs w:val="28"/>
        </w:rPr>
        <w:t xml:space="preserve"> i innych urządzeń</w:t>
      </w:r>
    </w:p>
    <w:p w14:paraId="5A46F72A" w14:textId="45F1FD25" w:rsidR="00A3764F" w:rsidRDefault="00A3764F" w:rsidP="00A3764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opróżnianie koszy na śmieci</w:t>
      </w:r>
    </w:p>
    <w:p w14:paraId="00761E60" w14:textId="6832CFAF" w:rsidR="00A3764F" w:rsidRDefault="00A3764F" w:rsidP="00A3764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mycie urządzeń sanitarnych</w:t>
      </w:r>
    </w:p>
    <w:p w14:paraId="3E30E387" w14:textId="3E00534E" w:rsidR="001244C2" w:rsidRDefault="001244C2" w:rsidP="00A3764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ogólne sprzątanie powierzchni socjalnych i sanitarnych</w:t>
      </w:r>
    </w:p>
    <w:p w14:paraId="7004BCE3" w14:textId="521870C0" w:rsidR="001244C2" w:rsidRDefault="001244C2" w:rsidP="00A3764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uzupełnianie ubytków mydła, papieru toaletowego</w:t>
      </w:r>
    </w:p>
    <w:p w14:paraId="3A093F82" w14:textId="7EB47F47" w:rsidR="001244C2" w:rsidRDefault="001244C2" w:rsidP="00A3764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mycie korytarzy, schodów i klatek schodowych</w:t>
      </w:r>
    </w:p>
    <w:p w14:paraId="725F2300" w14:textId="77777777" w:rsidR="001244C2" w:rsidRDefault="001244C2" w:rsidP="00A3764F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0209A6A5" w14:textId="6FADBBEA" w:rsidR="001244C2" w:rsidRPr="001244C2" w:rsidRDefault="001244C2" w:rsidP="00A3764F">
      <w:pPr>
        <w:spacing w:after="0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1244C2">
        <w:rPr>
          <w:rFonts w:ascii="Times New Roman" w:hAnsi="Times New Roman" w:cs="Times New Roman"/>
          <w:b/>
          <w:bCs/>
          <w:sz w:val="28"/>
          <w:szCs w:val="28"/>
          <w:u w:val="single"/>
        </w:rPr>
        <w:t>2. Wykonywanie jeden – dwa razy w tygodniu</w:t>
      </w:r>
    </w:p>
    <w:p w14:paraId="13B63E51" w14:textId="13D8DAD1" w:rsidR="001244C2" w:rsidRDefault="001244C2" w:rsidP="00A3764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mycie powłok ceramicznych na ścianach w toaletach i innych pomieszczeniach</w:t>
      </w:r>
    </w:p>
    <w:p w14:paraId="590FC4F0" w14:textId="5D121840" w:rsidR="001244C2" w:rsidRDefault="001244C2" w:rsidP="00A3764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usuwanie pajęczyn ze ścian i sufitów</w:t>
      </w:r>
    </w:p>
    <w:p w14:paraId="76E66A7D" w14:textId="06ACD1F4" w:rsidR="001244C2" w:rsidRDefault="001244C2" w:rsidP="00A3764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mycie drzwi wewnętrznych i futryn oraz poręczy na klatkach schodowych</w:t>
      </w:r>
    </w:p>
    <w:p w14:paraId="0C5A3C9D" w14:textId="04BE4681" w:rsidR="001244C2" w:rsidRDefault="001244C2" w:rsidP="00A3764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ścieranie kurzu z parapetów, grzejników</w:t>
      </w:r>
    </w:p>
    <w:p w14:paraId="23676022" w14:textId="47C55F29" w:rsidR="001244C2" w:rsidRDefault="001244C2" w:rsidP="00A3764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usuwanie kurzu z kratek wentylacyjnych</w:t>
      </w:r>
    </w:p>
    <w:p w14:paraId="09EB9CF3" w14:textId="77777777" w:rsidR="00603B89" w:rsidRDefault="00603B89" w:rsidP="00A3764F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692D839E" w14:textId="62388E05" w:rsidR="00603B89" w:rsidRDefault="00603B89" w:rsidP="00A3764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03B89">
        <w:rPr>
          <w:rFonts w:ascii="Times New Roman" w:hAnsi="Times New Roman" w:cs="Times New Roman"/>
          <w:b/>
          <w:bCs/>
          <w:sz w:val="28"/>
          <w:szCs w:val="28"/>
          <w:u w:val="single"/>
        </w:rPr>
        <w:t>3. Doraźnie</w:t>
      </w:r>
    </w:p>
    <w:p w14:paraId="16A52891" w14:textId="43D2C756" w:rsidR="00603B89" w:rsidRDefault="00603B89" w:rsidP="00A3764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mycie urządzeń kuchennych (lodówki, mikrofalówki, kuchenki)</w:t>
      </w:r>
    </w:p>
    <w:p w14:paraId="1906C027" w14:textId="25060702" w:rsidR="00603B89" w:rsidRDefault="00603B89" w:rsidP="00A3764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mycie okien (dwa razy w roku) – okna dwuskrzydłowe z czego otwierane jest tylko jedno skrzydło</w:t>
      </w:r>
    </w:p>
    <w:p w14:paraId="087B6A33" w14:textId="3013BB0F" w:rsidR="00945552" w:rsidRDefault="00945552" w:rsidP="00A3764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pranie wykładzin podłogowych, </w:t>
      </w:r>
      <w:r w:rsidR="008D0C86">
        <w:rPr>
          <w:rFonts w:ascii="Times New Roman" w:hAnsi="Times New Roman" w:cs="Times New Roman"/>
          <w:sz w:val="28"/>
          <w:szCs w:val="28"/>
        </w:rPr>
        <w:t>tapicerki meblowej</w:t>
      </w:r>
      <w:r>
        <w:rPr>
          <w:rFonts w:ascii="Times New Roman" w:hAnsi="Times New Roman" w:cs="Times New Roman"/>
          <w:sz w:val="28"/>
          <w:szCs w:val="28"/>
        </w:rPr>
        <w:t xml:space="preserve"> (odkurzacz piorący)</w:t>
      </w:r>
    </w:p>
    <w:p w14:paraId="1C1E4B45" w14:textId="77777777" w:rsidR="00603B89" w:rsidRDefault="00603B89" w:rsidP="00A3764F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46BF0D2A" w14:textId="3F1A542F" w:rsidR="00603B89" w:rsidRDefault="00603B89" w:rsidP="00603B8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POZOSTAŁE </w:t>
      </w:r>
      <w:r w:rsidR="00090455">
        <w:rPr>
          <w:rFonts w:ascii="Times New Roman" w:hAnsi="Times New Roman" w:cs="Times New Roman"/>
          <w:b/>
          <w:bCs/>
          <w:sz w:val="28"/>
          <w:szCs w:val="28"/>
        </w:rPr>
        <w:t>WARUNKI</w:t>
      </w:r>
      <w:r w:rsidRPr="00603B89">
        <w:rPr>
          <w:rFonts w:ascii="Times New Roman" w:hAnsi="Times New Roman" w:cs="Times New Roman"/>
          <w:b/>
          <w:bCs/>
          <w:sz w:val="28"/>
          <w:szCs w:val="28"/>
        </w:rPr>
        <w:t xml:space="preserve"> ZAMAWIAJĄCEGO</w:t>
      </w:r>
    </w:p>
    <w:p w14:paraId="1B8A70E1" w14:textId="77777777" w:rsidR="00603B89" w:rsidRDefault="00603B89" w:rsidP="00603B8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4543E6FC" w14:textId="20EC581A" w:rsidR="00603B89" w:rsidRDefault="00603B89" w:rsidP="00603B8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dyspozycyjność personelu sprzątającego</w:t>
      </w:r>
      <w:r w:rsidR="00090455">
        <w:rPr>
          <w:rFonts w:ascii="Times New Roman" w:hAnsi="Times New Roman" w:cs="Times New Roman"/>
          <w:sz w:val="28"/>
          <w:szCs w:val="28"/>
        </w:rPr>
        <w:t xml:space="preserve"> przynajmniej 5 godzin dziennie</w:t>
      </w:r>
      <w:r w:rsidR="007C6143">
        <w:rPr>
          <w:rFonts w:ascii="Times New Roman" w:hAnsi="Times New Roman" w:cs="Times New Roman"/>
          <w:sz w:val="28"/>
          <w:szCs w:val="28"/>
        </w:rPr>
        <w:br/>
      </w:r>
      <w:r w:rsidR="00B469F4">
        <w:rPr>
          <w:rFonts w:ascii="Times New Roman" w:hAnsi="Times New Roman" w:cs="Times New Roman"/>
          <w:sz w:val="28"/>
          <w:szCs w:val="28"/>
        </w:rPr>
        <w:t xml:space="preserve">od poniedziałku do piątku </w:t>
      </w:r>
      <w:r w:rsidR="00090455">
        <w:rPr>
          <w:rFonts w:ascii="Times New Roman" w:hAnsi="Times New Roman" w:cs="Times New Roman"/>
          <w:sz w:val="28"/>
          <w:szCs w:val="28"/>
        </w:rPr>
        <w:t>w godzinach 7.00 – 12.00</w:t>
      </w:r>
    </w:p>
    <w:p w14:paraId="1FD2677B" w14:textId="0EA31202" w:rsidR="00090455" w:rsidRDefault="00090455" w:rsidP="00603B8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środki czystości zapewnia Zamawiający</w:t>
      </w:r>
    </w:p>
    <w:p w14:paraId="2CA24441" w14:textId="2A1C2C50" w:rsidR="00090455" w:rsidRDefault="00090455" w:rsidP="00603B8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Wykonawca nie będzie obciążany kosztem mediów (woda, energia elektryczna)</w:t>
      </w:r>
    </w:p>
    <w:p w14:paraId="796AAB9F" w14:textId="12082FAB" w:rsidR="001419AE" w:rsidRDefault="007C6143" w:rsidP="00603B8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Budynek nie jest wyposażony w windę</w:t>
      </w:r>
    </w:p>
    <w:p w14:paraId="19EC3395" w14:textId="77777777" w:rsidR="001419AE" w:rsidRDefault="001419AE" w:rsidP="00603B8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1419A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28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764F"/>
    <w:rsid w:val="00090455"/>
    <w:rsid w:val="001244C2"/>
    <w:rsid w:val="001419AE"/>
    <w:rsid w:val="00146A41"/>
    <w:rsid w:val="00514B40"/>
    <w:rsid w:val="00603B89"/>
    <w:rsid w:val="00713F01"/>
    <w:rsid w:val="007C6143"/>
    <w:rsid w:val="008D0C86"/>
    <w:rsid w:val="009451BA"/>
    <w:rsid w:val="00945552"/>
    <w:rsid w:val="00A3764F"/>
    <w:rsid w:val="00AC351B"/>
    <w:rsid w:val="00B323B2"/>
    <w:rsid w:val="00B46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A29AEC"/>
  <w15:chartTrackingRefBased/>
  <w15:docId w15:val="{1BD8FB99-8F1D-4F65-9E09-CAE02F107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3764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3764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3764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3764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3764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3764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3764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3764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3764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3764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3764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3764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3764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3764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3764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3764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3764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3764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3764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3764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3764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3764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3764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3764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3764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3764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3764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3764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3764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198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850532</dc:creator>
  <cp:keywords/>
  <dc:description/>
  <cp:lastModifiedBy>850532</cp:lastModifiedBy>
  <cp:revision>6</cp:revision>
  <dcterms:created xsi:type="dcterms:W3CDTF">2026-04-22T11:23:00Z</dcterms:created>
  <dcterms:modified xsi:type="dcterms:W3CDTF">2026-04-24T11:01:00Z</dcterms:modified>
</cp:coreProperties>
</file>